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8F2A" w14:textId="77777777" w:rsidR="00FE2CE8" w:rsidRDefault="00FE2CE8" w:rsidP="0046320B">
      <w:pPr>
        <w:jc w:val="center"/>
      </w:pPr>
      <w:r>
        <w:rPr>
          <w:b/>
          <w:bCs/>
          <w:sz w:val="32"/>
          <w:szCs w:val="32"/>
        </w:rPr>
        <w:t>RACCOON RIVER WATERSHED ASSOCIATION</w:t>
      </w:r>
    </w:p>
    <w:p w14:paraId="239529C6" w14:textId="47926E2C" w:rsidR="00FE2CE8" w:rsidRDefault="00FE2CE8" w:rsidP="0046320B">
      <w:pPr>
        <w:jc w:val="center"/>
      </w:pPr>
      <w:r>
        <w:rPr>
          <w:b/>
          <w:bCs/>
          <w:sz w:val="32"/>
          <w:szCs w:val="32"/>
        </w:rPr>
        <w:t>RESEARCH GRANT PROGRAM</w:t>
      </w:r>
      <w:r w:rsidR="0046320B">
        <w:rPr>
          <w:b/>
          <w:bCs/>
          <w:sz w:val="32"/>
          <w:szCs w:val="32"/>
        </w:rPr>
        <w:t xml:space="preserve">, </w:t>
      </w:r>
      <w:r w:rsidR="00CE27D0">
        <w:rPr>
          <w:b/>
          <w:bCs/>
          <w:sz w:val="32"/>
          <w:szCs w:val="32"/>
        </w:rPr>
        <w:t>202</w:t>
      </w:r>
      <w:r w:rsidR="00415FFF">
        <w:rPr>
          <w:b/>
          <w:bCs/>
          <w:sz w:val="32"/>
          <w:szCs w:val="32"/>
        </w:rPr>
        <w:t>3</w:t>
      </w:r>
    </w:p>
    <w:p w14:paraId="2C705E42" w14:textId="1E8BCD2F" w:rsidR="00FE2CE8" w:rsidRDefault="00717EB4" w:rsidP="00FE2CE8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Mission: </w:t>
      </w:r>
      <w:r w:rsidRPr="00717EB4">
        <w:rPr>
          <w:rFonts w:ascii="Times New Roman" w:hAnsi="Times New Roman" w:cs="Times New Roman"/>
          <w:b/>
          <w:bCs/>
          <w:sz w:val="28"/>
          <w:szCs w:val="26"/>
        </w:rPr>
        <w:t xml:space="preserve">To preserve and enhance the river and </w:t>
      </w:r>
      <w:r>
        <w:rPr>
          <w:rFonts w:ascii="Times New Roman" w:hAnsi="Times New Roman" w:cs="Times New Roman"/>
          <w:b/>
          <w:bCs/>
          <w:sz w:val="28"/>
          <w:szCs w:val="26"/>
        </w:rPr>
        <w:t>its</w:t>
      </w:r>
      <w:r w:rsidRPr="00717EB4">
        <w:rPr>
          <w:rFonts w:ascii="Times New Roman" w:hAnsi="Times New Roman" w:cs="Times New Roman"/>
          <w:b/>
          <w:bCs/>
          <w:sz w:val="28"/>
          <w:szCs w:val="26"/>
        </w:rPr>
        <w:t xml:space="preserve"> watershed through education, research, community engagement and meaningful partnerships</w:t>
      </w:r>
    </w:p>
    <w:p w14:paraId="6DDCCED5" w14:textId="28829C4A" w:rsidR="00FE2CE8" w:rsidRDefault="00FE2CE8" w:rsidP="00FE2CE8">
      <w:pPr>
        <w:spacing w:before="100" w:beforeAutospacing="1" w:after="100" w:afterAutospacing="1"/>
      </w:pPr>
      <w:r>
        <w:t>The Raccoon River Watershed Association</w:t>
      </w:r>
      <w:r w:rsidR="00395923">
        <w:t>, RRWA,</w:t>
      </w:r>
      <w:r>
        <w:t xml:space="preserve"> is an all-volunteer non-profit organization.</w:t>
      </w:r>
    </w:p>
    <w:p w14:paraId="4AF7BECF" w14:textId="796C0E30" w:rsidR="00FE2CE8" w:rsidRDefault="00FE2CE8" w:rsidP="00FE2CE8">
      <w:pPr>
        <w:spacing w:before="100" w:beforeAutospacing="1" w:after="100" w:afterAutospacing="1"/>
      </w:pPr>
      <w:r>
        <w:t>The RRWA will offer</w:t>
      </w:r>
      <w:r w:rsidR="00717EB4">
        <w:t xml:space="preserve"> a research</w:t>
      </w:r>
      <w:r>
        <w:t xml:space="preserve"> grant </w:t>
      </w:r>
      <w:r w:rsidR="00CE27D0">
        <w:t>for the 202</w:t>
      </w:r>
      <w:r w:rsidR="00415FFF">
        <w:t>3</w:t>
      </w:r>
      <w:r w:rsidR="00CE27D0">
        <w:t xml:space="preserve"> field research season </w:t>
      </w:r>
      <w:r>
        <w:t>to support research</w:t>
      </w:r>
      <w:r w:rsidR="00395923">
        <w:t xml:space="preserve"> projects</w:t>
      </w:r>
      <w:r>
        <w:t xml:space="preserve"> concerning life</w:t>
      </w:r>
      <w:r w:rsidR="00395923">
        <w:t>, water quality, physical processes, or other relevant topics</w:t>
      </w:r>
      <w:r>
        <w:t xml:space="preserve"> in the Raccoon River watershed. The RRWA </w:t>
      </w:r>
      <w:r w:rsidR="00A0426A">
        <w:t>Research</w:t>
      </w:r>
      <w:r>
        <w:t xml:space="preserve"> Committee will accept proposals for funding </w:t>
      </w:r>
      <w:r w:rsidR="00D86067">
        <w:t>that are submitted by</w:t>
      </w:r>
      <w:r w:rsidR="00B5028A">
        <w:t xml:space="preserve"> </w:t>
      </w:r>
      <w:r w:rsidR="00B5028A" w:rsidRPr="00B5028A">
        <w:rPr>
          <w:b/>
        </w:rPr>
        <w:t>January 2</w:t>
      </w:r>
      <w:r w:rsidR="00415FFF">
        <w:rPr>
          <w:b/>
        </w:rPr>
        <w:t>0</w:t>
      </w:r>
      <w:r w:rsidR="007C6DF9" w:rsidRPr="00B5028A">
        <w:rPr>
          <w:b/>
        </w:rPr>
        <w:t>, 202</w:t>
      </w:r>
      <w:r w:rsidR="00415FFF">
        <w:rPr>
          <w:b/>
        </w:rPr>
        <w:t>3</w:t>
      </w:r>
      <w:r w:rsidR="00415FFF">
        <w:rPr>
          <w:bCs/>
        </w:rPr>
        <w:t>, or on a rolling basis after that as funding allows</w:t>
      </w:r>
      <w:r w:rsidR="00717EB4">
        <w:t>. The RRWA Research Committee</w:t>
      </w:r>
      <w:r>
        <w:t xml:space="preserve"> </w:t>
      </w:r>
      <w:r w:rsidR="00415FFF">
        <w:t>intends to</w:t>
      </w:r>
      <w:r>
        <w:t xml:space="preserve"> announce the </w:t>
      </w:r>
      <w:r w:rsidR="005F514D">
        <w:t>grant recip</w:t>
      </w:r>
      <w:r w:rsidR="00415FFF">
        <w:t>i</w:t>
      </w:r>
      <w:r w:rsidR="005F514D">
        <w:t>ent(s)</w:t>
      </w:r>
      <w:r>
        <w:t xml:space="preserve"> </w:t>
      </w:r>
      <w:r w:rsidR="005F514D">
        <w:t>on</w:t>
      </w:r>
      <w:r w:rsidR="007C6DF9">
        <w:t xml:space="preserve"> </w:t>
      </w:r>
      <w:r w:rsidR="00B5028A">
        <w:t xml:space="preserve">February </w:t>
      </w:r>
      <w:r w:rsidR="00415FFF">
        <w:t>24</w:t>
      </w:r>
      <w:r w:rsidR="00415FFF" w:rsidRPr="00415FFF">
        <w:rPr>
          <w:vertAlign w:val="superscript"/>
        </w:rPr>
        <w:t>th</w:t>
      </w:r>
      <w:r w:rsidR="00885CBC">
        <w:t>, or within six weeks of proposal receipt (whichever is later).</w:t>
      </w:r>
      <w:r w:rsidR="00395923">
        <w:t xml:space="preserve"> Funds will be awarded to the recipient of the grant prior to research being conducted.</w:t>
      </w:r>
      <w:r w:rsidR="00CE27D0">
        <w:t xml:space="preserve"> Please see below for the grant recipient criteria and expectations</w:t>
      </w:r>
      <w:r w:rsidR="00B5028A">
        <w:t>.</w:t>
      </w:r>
      <w:r w:rsidR="00395923">
        <w:t xml:space="preserve"> T</w:t>
      </w:r>
      <w:r w:rsidR="00717EB4">
        <w:t>he amount of</w:t>
      </w:r>
      <w:r w:rsidR="00395923">
        <w:t xml:space="preserve"> funding </w:t>
      </w:r>
      <w:r w:rsidR="00717EB4">
        <w:t xml:space="preserve">that will be given to the successful applicant for a research </w:t>
      </w:r>
      <w:r w:rsidR="00395923">
        <w:t>project</w:t>
      </w:r>
      <w:r w:rsidR="00717EB4">
        <w:t xml:space="preserve"> in the Raccoon Rivers Watershed</w:t>
      </w:r>
      <w:r w:rsidR="00395923">
        <w:t xml:space="preserve"> </w:t>
      </w:r>
      <w:r w:rsidR="00717EB4">
        <w:t>will be</w:t>
      </w:r>
      <w:r w:rsidR="00395923">
        <w:t xml:space="preserve"> </w:t>
      </w:r>
      <w:r w:rsidR="00717EB4">
        <w:t>up to</w:t>
      </w:r>
      <w:r w:rsidR="00395923">
        <w:t xml:space="preserve"> $</w:t>
      </w:r>
      <w:r w:rsidR="00717EB4">
        <w:t>2</w:t>
      </w:r>
      <w:r w:rsidR="00395923">
        <w:t>,</w:t>
      </w:r>
      <w:r w:rsidR="00717EB4">
        <w:t>5</w:t>
      </w:r>
      <w:r w:rsidR="00395923">
        <w:t>00</w:t>
      </w:r>
      <w:r w:rsidR="000A6869">
        <w:t>.</w:t>
      </w:r>
    </w:p>
    <w:p w14:paraId="41693D3A" w14:textId="4CA66DC5" w:rsidR="00C24C06" w:rsidRDefault="00C24C06" w:rsidP="00FE2CE8">
      <w:pPr>
        <w:spacing w:before="100" w:beforeAutospacing="1" w:after="100" w:afterAutospacing="1"/>
      </w:pPr>
      <w:r>
        <w:t>This grant is generally set up to support student research overseen by professors or teachers at the high school or college level. However, any proposed research that will lead to a greater appreciation of, understanding of, or protection for natural systems in the watershed will be considered.</w:t>
      </w:r>
    </w:p>
    <w:p w14:paraId="1D5FE7BD" w14:textId="3031AA34" w:rsidR="00FE2CE8" w:rsidRDefault="00FE2CE8" w:rsidP="00BF5AA9">
      <w:r>
        <w:t>The criteria</w:t>
      </w:r>
      <w:r w:rsidR="00CE27D0">
        <w:t xml:space="preserve"> and expectations</w:t>
      </w:r>
      <w:r>
        <w:t xml:space="preserve"> for the 20</w:t>
      </w:r>
      <w:r w:rsidR="00CE27D0">
        <w:t>2</w:t>
      </w:r>
      <w:r w:rsidR="00415FFF">
        <w:t>3</w:t>
      </w:r>
      <w:r w:rsidR="000A6869">
        <w:t xml:space="preserve"> grant recipient</w:t>
      </w:r>
      <w:r>
        <w:t xml:space="preserve"> are as follows:</w:t>
      </w:r>
    </w:p>
    <w:p w14:paraId="3F9C8A75" w14:textId="77777777" w:rsidR="00BF5AA9" w:rsidRDefault="00FE2CE8" w:rsidP="00E05F73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>The applicant must design and conduct original research in the Raccoon River watershed</w:t>
      </w:r>
      <w:r w:rsidR="00BF5AA9">
        <w:t xml:space="preserve"> and/or the immediate surrounding area</w:t>
      </w:r>
      <w:r>
        <w:t>.</w:t>
      </w:r>
    </w:p>
    <w:p w14:paraId="6D09A715" w14:textId="3FA9F23E" w:rsidR="00BF5AA9" w:rsidRDefault="00FE2CE8" w:rsidP="00E05F73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>A summary report of</w:t>
      </w:r>
      <w:r w:rsidR="00395923">
        <w:t xml:space="preserve"> the</w:t>
      </w:r>
      <w:r>
        <w:t xml:space="preserve"> findings must be submitted</w:t>
      </w:r>
      <w:r w:rsidR="00A0426A">
        <w:t xml:space="preserve"> to the RRWA Research Committee</w:t>
      </w:r>
      <w:r>
        <w:t xml:space="preserve"> by </w:t>
      </w:r>
      <w:r w:rsidR="007C6DF9">
        <w:rPr>
          <w:b/>
          <w:bCs/>
          <w:u w:val="single"/>
        </w:rPr>
        <w:t>March</w:t>
      </w:r>
      <w:r w:rsidRPr="00717EB4">
        <w:rPr>
          <w:b/>
          <w:bCs/>
          <w:u w:val="single"/>
        </w:rPr>
        <w:t xml:space="preserve"> 1, 202</w:t>
      </w:r>
      <w:r w:rsidR="00415FFF">
        <w:rPr>
          <w:b/>
          <w:bCs/>
          <w:u w:val="single"/>
        </w:rPr>
        <w:t>4</w:t>
      </w:r>
      <w:r>
        <w:t>.</w:t>
      </w:r>
    </w:p>
    <w:p w14:paraId="09F5CC1A" w14:textId="3F9F200D" w:rsidR="00FE2CE8" w:rsidRDefault="00FE2CE8" w:rsidP="00E05F73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 xml:space="preserve">The recipient </w:t>
      </w:r>
      <w:r w:rsidR="00B5028A">
        <w:t>is</w:t>
      </w:r>
      <w:r>
        <w:t xml:space="preserve"> </w:t>
      </w:r>
      <w:r w:rsidR="00395923">
        <w:t>also</w:t>
      </w:r>
      <w:r w:rsidR="00B5028A">
        <w:t xml:space="preserve"> expected to</w:t>
      </w:r>
      <w:r w:rsidR="00395923">
        <w:t xml:space="preserve"> </w:t>
      </w:r>
      <w:r>
        <w:t xml:space="preserve">present </w:t>
      </w:r>
      <w:r w:rsidR="00395923">
        <w:t>their</w:t>
      </w:r>
      <w:r>
        <w:t xml:space="preserve"> findings at the “Life in the Raccoon” conference</w:t>
      </w:r>
      <w:r w:rsidR="00717EB4">
        <w:t xml:space="preserve">, to be held during the spring or summer of </w:t>
      </w:r>
      <w:r>
        <w:t>202</w:t>
      </w:r>
      <w:r w:rsidR="00415FFF">
        <w:t>4</w:t>
      </w:r>
      <w:r>
        <w:t>.</w:t>
      </w:r>
      <w:r w:rsidR="00A0426A">
        <w:t xml:space="preserve"> An oral presentation is preferred</w:t>
      </w:r>
      <w:r w:rsidR="00717EB4">
        <w:t>, but a poster presentation can also be given</w:t>
      </w:r>
      <w:r w:rsidR="00B5028A">
        <w:t>.</w:t>
      </w:r>
    </w:p>
    <w:p w14:paraId="75B837AF" w14:textId="7F072B1F" w:rsidR="000A6869" w:rsidRDefault="000A6869" w:rsidP="00E05F73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>The recipient also agrees to have their research promoted on the RRWA website including potentially a short video of them describing their work.</w:t>
      </w:r>
    </w:p>
    <w:p w14:paraId="35A3B226" w14:textId="6DBFBFFC" w:rsidR="00FE2CE8" w:rsidRDefault="00FE2CE8" w:rsidP="00FE2CE8">
      <w:pPr>
        <w:spacing w:before="100" w:beforeAutospacing="1" w:after="100" w:afterAutospacing="1"/>
      </w:pPr>
      <w:r>
        <w:t xml:space="preserve">The RRWA will enter into a 3-year embargo on the public release of data if a request is made with, or before, the written report is submitted </w:t>
      </w:r>
      <w:r w:rsidR="00B5028A">
        <w:t>by</w:t>
      </w:r>
      <w:r>
        <w:t xml:space="preserve"> </w:t>
      </w:r>
      <w:r w:rsidR="007C6DF9">
        <w:t>March</w:t>
      </w:r>
      <w:r>
        <w:t xml:space="preserve"> 1, </w:t>
      </w:r>
      <w:proofErr w:type="gramStart"/>
      <w:r>
        <w:t>202</w:t>
      </w:r>
      <w:r w:rsidR="00415FFF">
        <w:t>4</w:t>
      </w:r>
      <w:proofErr w:type="gramEnd"/>
      <w:r>
        <w:t xml:space="preserve"> for the sole purpose of publishing the data in a peer-reviewed publication. The embargo applies solely to the release of raw data</w:t>
      </w:r>
      <w:r w:rsidR="00B5028A">
        <w:t>—</w:t>
      </w:r>
      <w:r>
        <w:t xml:space="preserve">the RRWA reserves the right to publish conclusions drawn from the analysis that are reported in the written report or presentation at the annual conference. </w:t>
      </w:r>
    </w:p>
    <w:p w14:paraId="22D3E669" w14:textId="77777777" w:rsidR="005F514D" w:rsidRDefault="00FE2CE8" w:rsidP="00FE2CE8">
      <w:pPr>
        <w:spacing w:before="100" w:beforeAutospacing="1" w:after="100" w:afterAutospacing="1"/>
      </w:pPr>
      <w:r>
        <w:t> </w:t>
      </w:r>
    </w:p>
    <w:p w14:paraId="10BEA753" w14:textId="77777777" w:rsidR="005F514D" w:rsidRDefault="005F514D">
      <w:pPr>
        <w:spacing w:after="200" w:line="276" w:lineRule="auto"/>
      </w:pPr>
      <w:r>
        <w:br w:type="page"/>
      </w:r>
    </w:p>
    <w:p w14:paraId="63F63830" w14:textId="363B01BE" w:rsidR="00FE2CE8" w:rsidRPr="00C3009F" w:rsidRDefault="00FE2CE8" w:rsidP="00C3009F">
      <w:pPr>
        <w:spacing w:before="100" w:beforeAutospacing="1" w:after="100" w:afterAutospacing="1"/>
        <w:jc w:val="center"/>
        <w:rPr>
          <w:sz w:val="28"/>
          <w:szCs w:val="28"/>
        </w:rPr>
      </w:pPr>
      <w:r w:rsidRPr="00C3009F">
        <w:rPr>
          <w:sz w:val="28"/>
          <w:szCs w:val="28"/>
        </w:rPr>
        <w:lastRenderedPageBreak/>
        <w:t>RRWA Research and Education Grant Application Form</w:t>
      </w:r>
    </w:p>
    <w:p w14:paraId="77D68837" w14:textId="7D25D1B2" w:rsidR="00FE2CE8" w:rsidRDefault="00FE2CE8" w:rsidP="00FE2CE8">
      <w:pPr>
        <w:spacing w:before="100" w:beforeAutospacing="1" w:after="100" w:afterAutospacing="1"/>
      </w:pPr>
      <w:r>
        <w:t>Applicant name:</w:t>
      </w:r>
      <w:r w:rsidR="00717EB4">
        <w:t xml:space="preserve"> </w:t>
      </w:r>
    </w:p>
    <w:p w14:paraId="3C77EA9F" w14:textId="5F7098E5" w:rsidR="007B7C5F" w:rsidRDefault="007B7C5F" w:rsidP="00FE2CE8">
      <w:pPr>
        <w:spacing w:before="100" w:beforeAutospacing="1" w:after="100" w:afterAutospacing="1"/>
      </w:pPr>
      <w:r>
        <w:t>Institutional affiliation:</w:t>
      </w:r>
    </w:p>
    <w:p w14:paraId="7C348CB4" w14:textId="1A9D6C12" w:rsidR="00FE2CE8" w:rsidRDefault="00FE2CE8" w:rsidP="00FE2CE8">
      <w:pPr>
        <w:spacing w:before="100" w:beforeAutospacing="1" w:after="100" w:afterAutospacing="1"/>
      </w:pPr>
      <w:r>
        <w:t xml:space="preserve">Applicant’s </w:t>
      </w:r>
      <w:r w:rsidR="00885CBC">
        <w:t>school</w:t>
      </w:r>
      <w:r w:rsidR="007B7C5F">
        <w:t xml:space="preserve"> </w:t>
      </w:r>
      <w:r w:rsidR="00C24C06">
        <w:t xml:space="preserve">or professional </w:t>
      </w:r>
      <w:r>
        <w:t xml:space="preserve">address: </w:t>
      </w:r>
    </w:p>
    <w:p w14:paraId="0706D6CC" w14:textId="7A769BDF" w:rsidR="00FE2CE8" w:rsidRDefault="00FE2CE8" w:rsidP="00FE2CE8">
      <w:pPr>
        <w:spacing w:before="100" w:beforeAutospacing="1" w:after="100" w:afterAutospacing="1"/>
      </w:pPr>
      <w:r>
        <w:t xml:space="preserve">Applicant’s phone: </w:t>
      </w:r>
    </w:p>
    <w:p w14:paraId="2C6AF7E6" w14:textId="3346C4EE" w:rsidR="00FE2CE8" w:rsidRDefault="00FE2CE8" w:rsidP="00FE2CE8">
      <w:pPr>
        <w:spacing w:before="100" w:beforeAutospacing="1" w:after="100" w:afterAutospacing="1"/>
      </w:pPr>
      <w:r>
        <w:t xml:space="preserve">Applicant’s e-mail: </w:t>
      </w:r>
    </w:p>
    <w:p w14:paraId="1F8194B5" w14:textId="1E9583CF" w:rsidR="00FE2CE8" w:rsidRDefault="00FE2CE8" w:rsidP="00FE2CE8">
      <w:pPr>
        <w:spacing w:before="100" w:beforeAutospacing="1" w:after="100" w:afterAutospacing="1"/>
      </w:pPr>
      <w:r>
        <w:t>Applicant’s supervisor</w:t>
      </w:r>
      <w:r w:rsidR="00885CBC">
        <w:t xml:space="preserve"> (if applicable)</w:t>
      </w:r>
      <w:r>
        <w:t xml:space="preserve">: </w:t>
      </w:r>
    </w:p>
    <w:p w14:paraId="49329DE6" w14:textId="6B3B4329" w:rsidR="00FE2CE8" w:rsidRDefault="00FE2CE8" w:rsidP="00FE2CE8">
      <w:pPr>
        <w:spacing w:before="100" w:beforeAutospacing="1" w:after="100" w:afterAutospacing="1"/>
      </w:pPr>
      <w:r>
        <w:t xml:space="preserve">Supervisor’s phone: </w:t>
      </w:r>
    </w:p>
    <w:p w14:paraId="7AB3A977" w14:textId="5B8C7773" w:rsidR="00FE2CE8" w:rsidRDefault="00FE2CE8" w:rsidP="00FE2CE8">
      <w:pPr>
        <w:spacing w:before="100" w:beforeAutospacing="1" w:after="100" w:afterAutospacing="1"/>
      </w:pPr>
      <w:r>
        <w:t xml:space="preserve">Supervisor’s e-mail: </w:t>
      </w:r>
    </w:p>
    <w:p w14:paraId="597929CC" w14:textId="36CF64D9" w:rsidR="00FE2CE8" w:rsidRDefault="00FE2CE8" w:rsidP="00FE2CE8">
      <w:pPr>
        <w:spacing w:before="100" w:beforeAutospacing="1" w:after="100" w:afterAutospacing="1"/>
      </w:pPr>
      <w:r>
        <w:t>Title of the project:</w:t>
      </w:r>
      <w:r w:rsidR="007B7C5F">
        <w:t xml:space="preserve"> </w:t>
      </w:r>
    </w:p>
    <w:p w14:paraId="184562C9" w14:textId="0979EB6B" w:rsidR="00FE2CE8" w:rsidRDefault="00FE2CE8" w:rsidP="00FE2CE8">
      <w:pPr>
        <w:spacing w:before="100" w:beforeAutospacing="1" w:after="100" w:afterAutospacing="1"/>
      </w:pPr>
      <w:r>
        <w:t>P</w:t>
      </w:r>
      <w:r w:rsidR="00A0426A">
        <w:t>lease include a p</w:t>
      </w:r>
      <w:r>
        <w:t xml:space="preserve">roposal </w:t>
      </w:r>
      <w:r w:rsidR="00A0426A">
        <w:t xml:space="preserve">of your research project with the following: </w:t>
      </w:r>
      <w:r>
        <w:t>research plan, research method</w:t>
      </w:r>
      <w:r w:rsidR="00A0426A">
        <w:t>s</w:t>
      </w:r>
      <w:r>
        <w:t>, materials needed</w:t>
      </w:r>
      <w:r w:rsidR="00A0426A">
        <w:t xml:space="preserve"> (highlight what you are requesting from the RRWA</w:t>
      </w:r>
      <w:r>
        <w:t>, time commitment, schedule of activities, budget)</w:t>
      </w:r>
      <w:r w:rsidR="00BF5AA9">
        <w:t xml:space="preserve">. </w:t>
      </w:r>
      <w:r w:rsidR="00991704">
        <w:t xml:space="preserve">Please limit proposals to </w:t>
      </w:r>
      <w:r w:rsidR="00991704" w:rsidRPr="007B7C5F">
        <w:rPr>
          <w:b/>
          <w:bCs/>
          <w:u w:val="single"/>
        </w:rPr>
        <w:t>no more than five pages single spaced</w:t>
      </w:r>
      <w:r w:rsidR="00991704">
        <w:t>, including figures, tables,</w:t>
      </w:r>
      <w:r w:rsidR="00A0426A">
        <w:t xml:space="preserve"> refere</w:t>
      </w:r>
      <w:r w:rsidR="007B7C5F">
        <w:t>n</w:t>
      </w:r>
      <w:r w:rsidR="00A0426A">
        <w:t>ces,</w:t>
      </w:r>
      <w:r w:rsidR="00991704">
        <w:t xml:space="preserve"> and other information that you wish to include.</w:t>
      </w:r>
    </w:p>
    <w:p w14:paraId="38EB6D2C" w14:textId="544FDDC9" w:rsidR="00FE2CE8" w:rsidRDefault="00FE2CE8" w:rsidP="00FE2CE8">
      <w:pPr>
        <w:spacing w:before="100" w:beforeAutospacing="1" w:after="100" w:afterAutospacing="1"/>
      </w:pPr>
      <w:r>
        <w:t xml:space="preserve">Submit </w:t>
      </w:r>
      <w:r w:rsidR="007C6DF9">
        <w:t xml:space="preserve">by e-mail to </w:t>
      </w:r>
      <w:r w:rsidR="005F514D">
        <w:t>M</w:t>
      </w:r>
      <w:r w:rsidR="000A7834">
        <w:t>ichael</w:t>
      </w:r>
      <w:r w:rsidR="005F514D">
        <w:t xml:space="preserve"> Murphy (</w:t>
      </w:r>
      <w:r w:rsidR="005F514D" w:rsidRPr="005F514D">
        <w:t>anglermurphy@msn.com</w:t>
      </w:r>
      <w:r w:rsidR="005F514D">
        <w:t>)</w:t>
      </w:r>
      <w:r w:rsidR="005F514D" w:rsidRPr="005F514D">
        <w:t xml:space="preserve"> </w:t>
      </w:r>
      <w:r>
        <w:t xml:space="preserve">by </w:t>
      </w:r>
      <w:r w:rsidR="007C6DF9">
        <w:t>m</w:t>
      </w:r>
      <w:r>
        <w:t xml:space="preserve">idnight of </w:t>
      </w:r>
      <w:r w:rsidR="00B5028A" w:rsidRPr="00B5028A">
        <w:rPr>
          <w:b/>
        </w:rPr>
        <w:t>January 2</w:t>
      </w:r>
      <w:r w:rsidR="00415FFF">
        <w:rPr>
          <w:b/>
        </w:rPr>
        <w:t>0</w:t>
      </w:r>
      <w:r w:rsidRPr="00B5028A">
        <w:rPr>
          <w:b/>
        </w:rPr>
        <w:t>, 20</w:t>
      </w:r>
      <w:r w:rsidR="007B7C5F" w:rsidRPr="00B5028A">
        <w:rPr>
          <w:b/>
        </w:rPr>
        <w:t>2</w:t>
      </w:r>
      <w:r w:rsidR="00415FFF">
        <w:rPr>
          <w:b/>
        </w:rPr>
        <w:t>3</w:t>
      </w:r>
      <w:r>
        <w:t>.</w:t>
      </w:r>
    </w:p>
    <w:p w14:paraId="3AC7F4A5" w14:textId="263ECC60" w:rsidR="00E27F10" w:rsidRDefault="006D1769" w:rsidP="00FE2CE8">
      <w:pPr>
        <w:pBdr>
          <w:bottom w:val="single" w:sz="6" w:space="1" w:color="auto"/>
        </w:pBdr>
        <w:spacing w:before="100" w:beforeAutospacing="1" w:after="100" w:afterAutospacing="1"/>
      </w:pPr>
      <w:r>
        <w:t>The review committee will be made up of members of the RRWA Board of Directors.</w:t>
      </w:r>
    </w:p>
    <w:sectPr w:rsidR="00E2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29FE" w14:textId="77777777" w:rsidR="00A13AC6" w:rsidRDefault="00A13AC6" w:rsidP="00FE2CE8">
      <w:r>
        <w:separator/>
      </w:r>
    </w:p>
  </w:endnote>
  <w:endnote w:type="continuationSeparator" w:id="0">
    <w:p w14:paraId="7D322421" w14:textId="77777777" w:rsidR="00A13AC6" w:rsidRDefault="00A13AC6" w:rsidP="00FE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D052" w14:textId="77777777" w:rsidR="00A13AC6" w:rsidRDefault="00A13AC6" w:rsidP="00FE2CE8">
      <w:r>
        <w:separator/>
      </w:r>
    </w:p>
  </w:footnote>
  <w:footnote w:type="continuationSeparator" w:id="0">
    <w:p w14:paraId="77A85BE1" w14:textId="77777777" w:rsidR="00A13AC6" w:rsidRDefault="00A13AC6" w:rsidP="00FE2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72BD"/>
    <w:multiLevelType w:val="hybridMultilevel"/>
    <w:tmpl w:val="02EECCC8"/>
    <w:lvl w:ilvl="0" w:tplc="C354E156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2F0F08E9"/>
    <w:multiLevelType w:val="hybridMultilevel"/>
    <w:tmpl w:val="EA8A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1243E"/>
    <w:multiLevelType w:val="hybridMultilevel"/>
    <w:tmpl w:val="39909196"/>
    <w:lvl w:ilvl="0" w:tplc="1F5C6A68">
      <w:start w:val="1"/>
      <w:numFmt w:val="bullet"/>
      <w:pStyle w:val="BJMBulleted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F16828"/>
    <w:multiLevelType w:val="hybridMultilevel"/>
    <w:tmpl w:val="49BC16CC"/>
    <w:lvl w:ilvl="0" w:tplc="6276C4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442481">
    <w:abstractNumId w:val="0"/>
  </w:num>
  <w:num w:numId="2" w16cid:durableId="597520944">
    <w:abstractNumId w:val="3"/>
  </w:num>
  <w:num w:numId="3" w16cid:durableId="1124497649">
    <w:abstractNumId w:val="3"/>
  </w:num>
  <w:num w:numId="4" w16cid:durableId="593248773">
    <w:abstractNumId w:val="0"/>
  </w:num>
  <w:num w:numId="5" w16cid:durableId="1037775826">
    <w:abstractNumId w:val="2"/>
  </w:num>
  <w:num w:numId="6" w16cid:durableId="17951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8"/>
    <w:rsid w:val="000A6869"/>
    <w:rsid w:val="000A7834"/>
    <w:rsid w:val="00157459"/>
    <w:rsid w:val="00184839"/>
    <w:rsid w:val="00341B18"/>
    <w:rsid w:val="00373D6B"/>
    <w:rsid w:val="00395923"/>
    <w:rsid w:val="00415FFF"/>
    <w:rsid w:val="004374E4"/>
    <w:rsid w:val="0046320B"/>
    <w:rsid w:val="0046699A"/>
    <w:rsid w:val="004A2782"/>
    <w:rsid w:val="004C4ABE"/>
    <w:rsid w:val="00561E20"/>
    <w:rsid w:val="005F514D"/>
    <w:rsid w:val="006565C0"/>
    <w:rsid w:val="00674D4A"/>
    <w:rsid w:val="006962A3"/>
    <w:rsid w:val="006D07CD"/>
    <w:rsid w:val="006D1769"/>
    <w:rsid w:val="00717EB4"/>
    <w:rsid w:val="007B7C5F"/>
    <w:rsid w:val="007C6DF9"/>
    <w:rsid w:val="00885CBC"/>
    <w:rsid w:val="00907007"/>
    <w:rsid w:val="00991704"/>
    <w:rsid w:val="009B1705"/>
    <w:rsid w:val="00A0426A"/>
    <w:rsid w:val="00A13AC6"/>
    <w:rsid w:val="00A17D35"/>
    <w:rsid w:val="00B1463E"/>
    <w:rsid w:val="00B14B11"/>
    <w:rsid w:val="00B5028A"/>
    <w:rsid w:val="00BF5AA9"/>
    <w:rsid w:val="00C24C06"/>
    <w:rsid w:val="00C3009F"/>
    <w:rsid w:val="00C44993"/>
    <w:rsid w:val="00CE27D0"/>
    <w:rsid w:val="00D86067"/>
    <w:rsid w:val="00E27F10"/>
    <w:rsid w:val="00E45D03"/>
    <w:rsid w:val="00EB79F0"/>
    <w:rsid w:val="00FC12A0"/>
    <w:rsid w:val="00FC2C47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75CC0"/>
  <w15:chartTrackingRefBased/>
  <w15:docId w15:val="{9F773C3E-9E2B-48D0-80C9-DEF74B54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JMbigindent">
    <w:name w:val="BJM big indent"/>
    <w:autoRedefine/>
    <w:qFormat/>
    <w:rsid w:val="00A17D35"/>
    <w:pPr>
      <w:ind w:left="1872" w:hanging="360"/>
    </w:pPr>
    <w:rPr>
      <w:rFonts w:ascii="Times New Roman" w:hAnsi="Times New Roman"/>
      <w:sz w:val="24"/>
    </w:rPr>
  </w:style>
  <w:style w:type="paragraph" w:customStyle="1" w:styleId="BJMbodytext">
    <w:name w:val="BJM body text"/>
    <w:autoRedefine/>
    <w:qFormat/>
    <w:rsid w:val="00A17D35"/>
    <w:pPr>
      <w:spacing w:after="0"/>
      <w:ind w:firstLine="432"/>
    </w:pPr>
    <w:rPr>
      <w:rFonts w:ascii="Times New Roman" w:hAnsi="Times New Roman"/>
      <w:sz w:val="24"/>
    </w:rPr>
  </w:style>
  <w:style w:type="paragraph" w:customStyle="1" w:styleId="BJMBulleted">
    <w:name w:val="BJM Bulleted"/>
    <w:autoRedefine/>
    <w:qFormat/>
    <w:rsid w:val="00907007"/>
    <w:pPr>
      <w:numPr>
        <w:numId w:val="5"/>
      </w:numPr>
      <w:spacing w:after="0"/>
    </w:pPr>
    <w:rPr>
      <w:rFonts w:ascii="Times New Roman" w:hAnsi="Times New Roman"/>
      <w:sz w:val="24"/>
    </w:rPr>
  </w:style>
  <w:style w:type="paragraph" w:customStyle="1" w:styleId="BJMFigure">
    <w:name w:val="BJM Figure"/>
    <w:next w:val="BJMfigurecaption"/>
    <w:autoRedefine/>
    <w:qFormat/>
    <w:rsid w:val="00A17D35"/>
    <w:pPr>
      <w:jc w:val="center"/>
    </w:pPr>
    <w:rPr>
      <w:rFonts w:ascii="Times New Roman" w:hAnsi="Times New Roman"/>
      <w:noProof/>
      <w:sz w:val="24"/>
      <w:szCs w:val="24"/>
    </w:rPr>
  </w:style>
  <w:style w:type="paragraph" w:customStyle="1" w:styleId="BJMfigurecaption">
    <w:name w:val="BJM figure caption"/>
    <w:autoRedefine/>
    <w:qFormat/>
    <w:rsid w:val="0046699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JMnoindent">
    <w:name w:val="BJM no indent"/>
    <w:qFormat/>
    <w:rsid w:val="00FC12A0"/>
    <w:pPr>
      <w:spacing w:after="0"/>
    </w:pPr>
    <w:rPr>
      <w:rFonts w:ascii="Times New Roman" w:hAnsi="Times New Roman"/>
      <w:sz w:val="24"/>
    </w:rPr>
  </w:style>
  <w:style w:type="paragraph" w:customStyle="1" w:styleId="BJMsubtitlesyllabus">
    <w:name w:val="BJM sub title syllabus"/>
    <w:autoRedefine/>
    <w:qFormat/>
    <w:rsid w:val="0046699A"/>
    <w:pPr>
      <w:spacing w:after="0"/>
    </w:pPr>
    <w:rPr>
      <w:rFonts w:ascii="Times New Roman" w:hAnsi="Times New Roman"/>
      <w:b/>
      <w:sz w:val="24"/>
    </w:rPr>
  </w:style>
  <w:style w:type="paragraph" w:customStyle="1" w:styleId="BJMtextnoindent">
    <w:name w:val="BJM text no indent"/>
    <w:autoRedefine/>
    <w:qFormat/>
    <w:rsid w:val="00B14B11"/>
    <w:pPr>
      <w:spacing w:after="0"/>
    </w:pPr>
    <w:rPr>
      <w:rFonts w:ascii="Times New Roman" w:hAnsi="Times New Roman"/>
      <w:sz w:val="24"/>
    </w:rPr>
  </w:style>
  <w:style w:type="paragraph" w:customStyle="1" w:styleId="BJMtitlesyllabus">
    <w:name w:val="BJM title syllabus"/>
    <w:autoRedefine/>
    <w:qFormat/>
    <w:rsid w:val="00A17D35"/>
    <w:pPr>
      <w:spacing w:after="0"/>
      <w:jc w:val="center"/>
    </w:pPr>
    <w:rPr>
      <w:rFonts w:ascii="Times New Roman" w:hAnsi="Times New Roman"/>
      <w:b/>
      <w:sz w:val="28"/>
    </w:rPr>
  </w:style>
  <w:style w:type="paragraph" w:customStyle="1" w:styleId="BJMtitlewithspace">
    <w:name w:val="BJM title with space"/>
    <w:basedOn w:val="BJMsubtitlesyllabus"/>
    <w:autoRedefine/>
    <w:qFormat/>
    <w:rsid w:val="00A17D35"/>
    <w:pPr>
      <w:spacing w:after="120"/>
    </w:pPr>
  </w:style>
  <w:style w:type="paragraph" w:customStyle="1" w:styleId="BJMFigurecaption0">
    <w:name w:val="BJM Figure caption"/>
    <w:next w:val="BJMbodytext"/>
    <w:autoRedefine/>
    <w:qFormat/>
    <w:rsid w:val="0046699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BJMbodytextspace">
    <w:name w:val="BJM body text space"/>
    <w:qFormat/>
    <w:rsid w:val="00FC12A0"/>
    <w:pPr>
      <w:spacing w:after="120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BJMBVUheader">
    <w:name w:val="BJM BVU header"/>
    <w:autoRedefine/>
    <w:qFormat/>
    <w:rsid w:val="00FC12A0"/>
    <w:pPr>
      <w:tabs>
        <w:tab w:val="left" w:pos="7200"/>
      </w:tabs>
      <w:spacing w:after="0" w:line="240" w:lineRule="auto"/>
      <w:jc w:val="right"/>
    </w:pPr>
    <w:rPr>
      <w:rFonts w:ascii="Times New Roman" w:hAnsi="Times New Roman" w:cs="Times New Roman"/>
      <w:noProof/>
      <w:szCs w:val="24"/>
    </w:rPr>
  </w:style>
  <w:style w:type="paragraph" w:customStyle="1" w:styleId="BJMequation2016">
    <w:name w:val="BJM equation 2016"/>
    <w:qFormat/>
    <w:rsid w:val="00FC12A0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JMspace">
    <w:name w:val="BJM space"/>
    <w:autoRedefine/>
    <w:qFormat/>
    <w:rsid w:val="00FC12A0"/>
    <w:pPr>
      <w:spacing w:after="0" w:line="240" w:lineRule="auto"/>
    </w:pPr>
    <w:rPr>
      <w:rFonts w:ascii="Times New Roman" w:hAnsi="Times New Roman" w:cs="Times New Roman"/>
      <w:sz w:val="16"/>
      <w:szCs w:val="24"/>
    </w:rPr>
  </w:style>
  <w:style w:type="paragraph" w:customStyle="1" w:styleId="BJMtestanswers">
    <w:name w:val="BJM test answers"/>
    <w:autoRedefine/>
    <w:qFormat/>
    <w:rsid w:val="00FC12A0"/>
    <w:pPr>
      <w:spacing w:before="120" w:after="120" w:line="240" w:lineRule="auto"/>
      <w:ind w:left="432"/>
    </w:pPr>
    <w:rPr>
      <w:rFonts w:ascii="Times New Roman" w:hAnsi="Times New Roman" w:cs="Times New Roman"/>
      <w:b/>
      <w:color w:val="FF0000"/>
      <w:sz w:val="24"/>
      <w:szCs w:val="24"/>
    </w:rPr>
  </w:style>
  <w:style w:type="paragraph" w:customStyle="1" w:styleId="BJMTestquestionspace">
    <w:name w:val="BJM Test question space"/>
    <w:autoRedefine/>
    <w:qFormat/>
    <w:rsid w:val="00FC12A0"/>
    <w:pPr>
      <w:spacing w:before="60" w:after="60"/>
      <w:ind w:left="432" w:right="432"/>
    </w:pPr>
    <w:rPr>
      <w:rFonts w:ascii="Times New Roman" w:hAnsi="Times New Roman" w:cs="Times New Roman"/>
      <w:b/>
      <w:sz w:val="28"/>
      <w:szCs w:val="24"/>
    </w:rPr>
  </w:style>
  <w:style w:type="paragraph" w:customStyle="1" w:styleId="BJMTestTitlesyllabus">
    <w:name w:val="BJM Test Title syllabus"/>
    <w:autoRedefine/>
    <w:qFormat/>
    <w:rsid w:val="00FC12A0"/>
    <w:pPr>
      <w:spacing w:before="120" w:after="12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Header">
    <w:name w:val="header"/>
    <w:link w:val="HeaderChar"/>
    <w:uiPriority w:val="99"/>
    <w:unhideWhenUsed/>
    <w:rsid w:val="00B14B1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14B11"/>
    <w:rPr>
      <w:rFonts w:ascii="Times New Roman" w:hAnsi="Times New Roman"/>
      <w:sz w:val="24"/>
    </w:rPr>
  </w:style>
  <w:style w:type="paragraph" w:customStyle="1" w:styleId="BJManswers">
    <w:name w:val="BJM answers"/>
    <w:autoRedefine/>
    <w:qFormat/>
    <w:rsid w:val="004A2782"/>
    <w:pPr>
      <w:spacing w:after="0"/>
    </w:pPr>
    <w:rPr>
      <w:rFonts w:ascii="Times New Roman" w:hAnsi="Times New Roman"/>
      <w:b/>
      <w:color w:val="FF0000"/>
      <w:sz w:val="24"/>
    </w:rPr>
  </w:style>
  <w:style w:type="paragraph" w:customStyle="1" w:styleId="BJMSpringerheading">
    <w:name w:val="BJM Springer heading"/>
    <w:next w:val="BJMbodytext"/>
    <w:autoRedefine/>
    <w:qFormat/>
    <w:rsid w:val="00184839"/>
    <w:pPr>
      <w:spacing w:before="240" w:after="240"/>
    </w:pPr>
    <w:rPr>
      <w:rFonts w:ascii="Times New Roman" w:hAnsi="Times New Roman"/>
      <w:sz w:val="24"/>
    </w:rPr>
  </w:style>
  <w:style w:type="paragraph" w:customStyle="1" w:styleId="BJMSpringerendparagraph">
    <w:name w:val="BJM Springer end paragraph"/>
    <w:next w:val="BJMbodytext"/>
    <w:autoRedefine/>
    <w:qFormat/>
    <w:rsid w:val="00184839"/>
    <w:pPr>
      <w:spacing w:after="480"/>
      <w:ind w:firstLine="432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E2C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A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AA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Maas</dc:creator>
  <cp:keywords/>
  <dc:description/>
  <cp:lastModifiedBy>David Courard-Hauri</cp:lastModifiedBy>
  <cp:revision>4</cp:revision>
  <cp:lastPrinted>2019-02-03T16:50:00Z</cp:lastPrinted>
  <dcterms:created xsi:type="dcterms:W3CDTF">2022-08-24T19:27:00Z</dcterms:created>
  <dcterms:modified xsi:type="dcterms:W3CDTF">2022-10-28T13:48:00Z</dcterms:modified>
</cp:coreProperties>
</file>